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F6" w:rsidRDefault="00C229F6" w:rsidP="00136E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pict>
          <v:group id="Group 3" o:spid="_x0000_s1027" style="position:absolute;left:0;text-align:left;margin-left:-62.85pt;margin-top:-51.4pt;width:494.85pt;height:39.65pt;z-index:251663360;mso-position-horizontal-relative:margin" coordsize="67671,7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I1SZgQAAKAKAAAOAAAAZHJzL2Uyb0RvYy54bWykVttu4zYQfS/QfyD0&#10;rlhXyxLiLBJfggXSbtDdPge0RFnEUqJK0rGzRf99Z0gpduIADbIGLPE6nDnnzIiXnw6tII9MaS67&#10;uRdeBB5hXSkr3m3n3t/f1v7MI9rQrqJCdmzuPTHtfbr6/bfLfV+wSDZSVEwRMNLpYt/PvcaYvphM&#10;dNmwluoL2bMOJmupWmqgq7aTStE9WG/FJAqC6WQvVdUrWTKtYXTpJr0ra7+uWWm+1LVmhoi5B74Z&#10;+1T2ucHn5OqSFltF+4aXgxv0A160lHdw6LOpJTWU7BQ/M9XyUkkta3NRynYi65qXzMYA0YTBq2hu&#10;ldz1NpZtsd/2zzABtK9w+rDZ8s/He0V4Nfdij3S0BYrsqSRGaPb9toAVt6r/2t8rFx8072T5XcP0&#10;5PU89rduMdns/5AVmKM7Iy00h1q1aAKCJgfLwNMzA+xgSAmD02iWpHnqkRLm0iBO09RRVDbA49m2&#10;slmNG7NpFrptWZzmuGlCC3ekdXNw6+qy52UB/wFMaJ2B+f+ig11mp5g3GGnfZaOl6vuu94H3nhq+&#10;4YKbJ6thQAed6h7veYkoY+fIC4DheIFZPJREHqmYLkHE+/ahkYr/kJ2h4gH1L9iD4B17qHdCPJRS&#10;SIVIjAadeYrhWwpJJxcN7bbsWveQKZC/FreXyyfYfeHbRvB+zYVAMrE9oAAOvVLlG0A6xS9luWtZ&#10;Z1wKKyYAENnphvfaI6pg7YaBItXnKrTKAXXcaYPHoU5sWv0bza6DII9u/EUaLPwkyFb+dZ5kfhas&#10;siRIZuEiXPyHu8Ok2GkG8VKx7PngK4yeeftmDg3VxmWnzXLySG0tcQoDh6zSRhdBdAgJ+qpV+Reg&#10;CuugbRQzZYPNGpAbxmHx84SF+Ygsgq4h5z6WRkkYZ1DtMInOsgHoV9rcMtkSbADM4KSFmT4Cyi6s&#10;cQk63Ekk24YxRnlKRB7kq9lqlvhJNF0BEculf71eJP50HWbpMl4uFstwJKLhVcU6NPfrPFhYpeDV&#10;KEWttpuFUI6ftf0NZUAfl01QD0c3Ru7Gt5WZpQLBh1HkAf5YCuEDpUetQ+99+sHP01ul/WtDewao&#10;o9ljrk/HXP+GQr+RB0h2AH5YhDWYmAMMY6ba+F0pPuaxUnLfMFqBdy6XT7Y6O+8SVRLnMdQdkE8Y&#10;B9aQYxxLdBRnMfiJ2opneTJAPBb3UTjv1NYJM5gw7yCQFqJ7oUpIIjfypjjDKAluotxfT2eZn6yT&#10;1M+zYOYHYX6TT4MkT5brl+K8g/L56+Ik+7mXp1HqWDrK71WQgf2dq5QWLTdwLxK8nXuz50W0QG5X&#10;XWWT0VAuXPtE1Oj+KObx7USNSnCixpY5bA6DsjayegJhKQm1AIoGXOagAd+VHx7Zw8Vo7ul/dhQ/&#10;duJzB7rKwyTBm5TtJGkWQUedzmxOZ2hXgqm5ZzzimgsDPdiy6xXfNnCSU3Inr+GeUHNbf9BB5xWE&#10;gB1IPNuy1yAb1nBlw3vWad+uOl4sr3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j5uGm4QAAAAoBAAAPAAAAZHJzL2Rvd25yZXYueG1sTI/BasMwEETvhf6D2EJvjeQqTY1rOYTQ&#10;9hQKTQohN8Xa2CaWZCzFdv6+m1N722GG2Tf5crItG7APjXcKkpkAhq70pnGVgp/dx1MKLETtjG69&#10;QwVXDLAs7u9ynRk/um8ctrFiVOJCphXUMXYZ56Gs0eow8x068k6+tzqS7Ctuej1SuW35sxALbnXj&#10;6EOtO1zXWJ63F6vgc9TjSibvw+Z8Wl8Pu5ev/SZBpR4fptUbsIhT/AvDDZ/QoSCmo784E1irYJ5K&#10;SipYyFdgN1/IlMYd6ZpLAbzI+f8JxS8AAAD//wMAUEsDBAoAAAAAAAAAIQDyyT1vwiMAAMIjAAAU&#10;AAAAZHJzL21lZGlhL2ltYWdlMS5wbmeJUE5HDQoaCgAAAA1JSERSAAAB2AAAAFQIBgAAACHcJo4A&#10;AAAZdEVYdFNvZnR3YXJlAEFkb2JlIEltYWdlUmVhZHlxyWU8AAAjZElEQVR42uxdTXLiShIud/T+&#10;0Sd48gkar2dhOIFxzHIWFiewOQHmBMAJkBeznLB8AsuLWZs+gTUnaN4J3ijpL5ukXCWVhJDt7vwi&#10;CGMQpZ+qyq++rKysE/MB8J/lv3rFn7h4bf55/e/EKBQKhULxznHyQciVXi/FKy9ew4Jkc606hUKh&#10;ULxnfPoA13hTvJ6LV4r/XwrSHWjVKRQKhUIJtj1srL8KhUKhULxLfP4A17iAeiUVmxevL/+8/rcS&#10;rEKhUCjeNd7NHOx/lv+K8JbmW3NJosV3/eLP3PwIcrr0/I7+rpV8FQqFQqEEuyPIFdQpvR8Ur1nx&#10;+lq8JhTQVBzDAU783QLHzkVRA3xuit9MtGoVCoVC8dsSLCKEKYjpGh8xyfbE+2Hxmpof8670+Rp/&#10;+3gZ8Rl//1CQ7EKrV6FQKBRvhbcOcopArj0Q6BqvjSBcJt8RVCqr1Z44Zi0ImL670KpVKBQKxe9M&#10;sCv8JXIcF6qTXqRYTwVp5lCq/D8R7RJkSi7kU/zurPg/wTGDQh3faPUqFAqF4q3w1lHED+aH+5fm&#10;TTP+EIFKlwVJrqBIT83OHUzfPdL38jfAHQg4x0uhUCgUit9SwbL7d4P52C2K97fF65mUKYjyHqS6&#10;wouCmCj46buIIiZEZjd3e6XVq1AoFIrfkmALAv1ifrh+iRRj8dW5UKwPZjf3GuHzzOyCoUbid1f4&#10;fGYv51EoFAqFoku8h2U6NFd6AeI8g6rl+VMiXnL7kht5jO/ouJnZBUcRLvF+ir9nmq9YoVAoFG+J&#10;95DJKQFZUrYmcgVv8L4Pgs1wHK+VnYhjYvz+Akp2q4aVXBUKhULx1njzXMQIaBqDIDMQKy/TGeM9&#10;L7uJzI8EFESuD6KYEYg2AgErFAqFQvGmeE+pEkmNcmamXs2f5/gNbWW31mpVKBQKhRLsPsk+4+0E&#10;qvUvqFqaW10KBUvzsuRWfoLCJWJeFuR6q1WqUCgUiveAd7NdHZbp9EGiBu//NLvsTD3837e+Z8V7&#10;rtWpUCgUiveCzw6iG0AdMqkxtjl+i1dSFkQEohwIImSQEv252w2OGxX/J4IwmSwfxe9i/F2Jz/h7&#10;ma1pIK5hm6dYlM2bCgwEgTPSKrcynsmV4/f0HFKo57ztyoku/nEL9R6KWf7w39vAsimgjOauh8Vv&#10;ssDfPMrn7EJR1ol2K8V7QNFee7AfF1a7pf5OXrCkaK+bgHJcNpHKWBa/T47Qn7Oi3OGRnsmLwwa6&#10;EGwXFH6cWMR4Lxoi5wY2qBBZKZRIf2ZvDQdiezS7pPsbx+85QImX1FCqw41QsI3BmZ2Kska4lwzn&#10;ujL7GwNsBKnTeTOkaDSO+5k7OufGJnU8j9uWOwM/twtrMCFB10KdnNzl66JT5IFlf8e9k5EZB/6G&#10;N1i4dtQVXcOddkrFOyHXEQblZfEcaxDJpqScueh7CYi5B5syqtl/pB2k/nNu9tfxS5yG9uWaz+S+&#10;wobws1iHDD4U4QT7bHYRvDN7NxqouLkwrFT5l1L9FccwQb8KNoKCjK0R3BiN/B4kNz7kZopz/A0C&#10;H6NzjUQDmkhFK35zg/saW4qXP5cEMpNKFYOCuVDZs2PNAxedI7ZUPOOy6AjpAR1tg868qVmGHAmP&#10;64zkFYojk6vsu7yk73+wWV/RX3tVatFBSHvtXJxnUXw+aXitPq9QMHG3cC7tv0fCJxDFrSDOS9dW&#10;b6QOkVB/IVTpM6J/7dFQz6EEp2a37dwCjZ0I4xmfLVu4nzEa0HezW/aT4HqmSMFY6R5BDmTZQYfY&#10;UCC3nskGgwJunNOQ8psAHWDtGX3WhdxtqFcyii7DnTBQ2jkV74VcY9F3UwweiUBuqZ2CCM/MLlf5&#10;AJ4ZF+x0q3OrTy7QJ2+gTpvgyfN5DBd3W88lMv7pnVRbznHw2WpIiSOBvk20k4JEvgk1tSr+N1B/&#10;M4z4HovP2MU8EEQwEwQtA5oiU39pjrMdWeU8kaIsroWjjqcgwdzsNnA3UM+JINfYIteqpT8TkFQP&#10;5znWWtw789o1OzC7ZByhGDkItylJLrUbdU4i23ZeGHhdkvb6ubBdmoAAXYPVvDh2ItSpz/b0Kv4n&#10;PKBPjoRtqwOuw8xBgKSQb1t6PFOzy9NuP49Ny/WwTRJ0DBcz5sOdz/E9urQ/C2LixlIJIiMiVRfJ&#10;Fn/P0NgiMUKj4KYUBCZHmBMxMiRSHrvcuAGKU7pqtzvxMKEW3xF5ULmXjkCnJ5BrdgC5Gswhc2ap&#10;/hHrK7VH0SDH2xoNdOQwFCMyTjXnfL6iE6VWx5rXvCcyhGu4r+qq+mGN+543qJtJKIk1KH/d1K1o&#10;dlM1pwcYwHlb915xrp5xz/vtDRxb8oLw9FPiI9eanp8Hi/TK+kdTgcDXMXMQ7HUbBCuCvWamXtBk&#10;03M9mt1UXdNynuv21+I3XEcckJv6SLeOvSmzM/CYeDeW+Sx3sTE13I0g03NBSESyaxBS4iBBGTC0&#10;Bumt8d0GZE1lfCWVXJNcH81uz1guN0Ow09YNXbznwKzEU46cSyVc1kxa8b9jj4Yw8l5bDa9fkxwv&#10;SlRtnRF43+FaytGJOWDt2mF4eDpA7vfLBobLvfJ0Lrq+b6bZVoR3Qm34gks4AC8PMKhNy38y+4Fy&#10;TVTaiDt3Q2LKxfMeeOrp+hADKRA7iIPbQNbgOVedaxPoQeL73fgC84ikQRjn1jOT+KOlvp0V57IV&#10;Zu+AOraVME/NTY9spngATy7uyQGqcmJ2yy9ju33K1QoYMPZg22JcA73mxXczz2Br6StbeBbujHta&#10;ToLbzpWjnecnIJe/8UFtBSmCo7jjnMroYqjGqWj8M9ccL5QtK+IkJODJItdX5xbHcMCTL4DLDmaY&#10;uK6x4lo4gMAZkdziCPHGoT6CgxQQPTxzlEGK6qyGkacgp9JQfk/UYuW1wqh9tz5uNejDsVwh+P4b&#10;jsBJ7Z+2UK6Mam1lOUdJdOnBkayeZSG1A/MCVTk986CAI7FM7aBrEfcXvETO+j3ZjEciDE8g48Ht&#10;En2e1Ny4eP+3g9xPjtTuGz0Tj0pchVwzbMfKGuB6bQfazaODZL80CPyUQWTbc34SbL11PVmKNgSX&#10;YjT+0x1ExAqX64vZJeU/8xEXiJ0fQgxFWYdchza5otwNtq4bYhRK9/hChE5lYAAgKy9rQK5ylP5g&#10;jou0hip1GVIZnGEsJRzqkhmVjfwdozsT6GbjzrNxXF/bHoI84FoPwbrufddQaYzBAcE1Ifcet2AY&#10;e476PUZQDZ/nqYbHYXggud6IwcPB7QcDz42jXw5aqIPZsT1suE5pQ66O1FerbMfYeo4x1iC7jl97&#10;nk2TwE9ueykT+ichx7mRPsKdGwRE1soLHEDVMrFmxhOF6yFZJrcbR4SyxL2ozMq5UhEFzSTO5C9H&#10;L5u6bjEs51mJ3yfHbMRQFHnDxnAhCNoVnBTaIc5DDIpnBBjqdt8ciaB81/FXy+X/z9P52iasaQtt&#10;auMhiesDI1mvjt0fHO1jE3jP6SFrtmGw58I70dYAzdUvrw8o7xoGP++gDmz7EfGg/kBsGrTnJLQt&#10;Q3DY9Tdt0PbPbQ75xOQjPty6Wkh9hhAtlGRuPQTeFJ0U67AqMtkiwom42RXct/Y5V0IxTurMlRKJ&#10;F69TMcqJrE4ahdwzFPCjeb2cp4tIttSnTgOU51OJEg7tDKOmSv2AOZm2DcRf5uPh2lFvoxaXcyyt&#10;ftx0CRe73gamoyhzEMjGVGQaO1ShkYsebmF7PX9bcHnPRk08FUJRHr0ORCBV1uLgQKrMunhweDjK&#10;+MyeVqDnfVPzWdNrLG3cZ0k8CDaao3B6WLFYbpOLUfmfZpedyVfxvQN2trmEuuyBZHMREBUL11Va&#10;151rucXs+Y4+FDwrHL53NsZfcb+uNJDjDvehvXNU/oUpWc8mAgFSJrris9QyoNsRZ5nbTBC5rp3r&#10;ECKL1qXZX+LGJNiGUpT7LEuF3KTsn8oJ0Z1dIDX1o+rZ8A6ECjEOY+uzc+M2s5ehXybmtXt+2oDI&#10;qQ7WHWVXuwFHjGG7GYMGKxSOhYHxeN6wkmFh2VVSsWkgwc/R3vfs4mdL3dGXKUiM83f2SkaFudml&#10;2OI1oNwQ+8js9AAirBOhTMteyJA8CpIdouyVOHftkSPmXEeOkVVqdutMz80ujWLZvVNlLbveIg+N&#10;wU7oMap4Hlfmddj6nXGviU0r3CCaRu2N1CsIa2n2g9SakqALM8u406BrUMdIQ21RGcMuHgxIkttx&#10;HwFM3zBgcOYbFvmFm7owt9HKR0qyMnMQ7KhOVK6INh931D7JvizRPjPLbk47vI5DvGAzs7/ElIlz&#10;WPGseS7+0v7uk4fgyI1Ky1S+FP9+wQnki1y/J3C1LtFQ545RHi+TeUEWpWBXFtzKMikFlb+XtqwO&#10;aZO7Gy7dl5JrvYc639473aPj3od875hXfqvF/jYJ9iqClF65dTHa2jg6cq9OOYrO3G+cPcs26tEh&#10;gTBWm8gd5ded5427UE70XIoX2ZfvsDN90Uan6OfPjt/FGLzXJVdW+OROPD1WBjPUgf3seqaGyxL3&#10;v+kiy5qIDeBzLWvalK6wrvIemNeu4gHur6xvTnlwYX//OURN+mS1ldw/xwjgq6Mh8EVcI5lEqHtR&#10;jijkTSah87og9WlF47w0uzVRMdT3EBHImXmfeHCMcq9cjQjEG3mUaWI9G6/LUSQrV/dwt9i639j9&#10;5HEjXpv2IqHvjCNaOcTNB4NzzGxmsk2z7aH7HkM92cs0IgcZSC9Y6hgw8npKJo27N/DauBJPUP++&#10;raHou8qytucdo3ZqreltcxojFPbKijzE1YtrtxX4HK5iV/3PMZBx1kvj/WDFMhluhGciXaJ9IZzU&#10;f7uMB0FKISrWNaIIXUguBwA3QvXZlUxknSK4ipfy9I07sf67gU99hnQAhzF1He9Tr7mm6OscVw5j&#10;6VIJUUttK3OQdaiKHR1bOQkS3ZIrrQVm8qc2XrwuYXOkF4wHiOxapzWapELJ7ZpZr61Cha0goo26&#10;nhJBHeQOT0Uc6EHomWapG+vWRWTcwWx3B3pB2vD42CIqFGOPQHQN8mJT4v4+ZMN1rsQcrtKNIEX7&#10;YZ9jiQx3Ogqeeg50GdsdfR3iGhbkyutkx3iNHCNFJvS1qIjRsRL3t4jM0QEjj9F78HTktaMj+9ZX&#10;Xpj214sqyo0Fe3ASR72tHX2yLdgGMjT5/NQzaGtb0fc9xpCfTwLinVgqvwe1e1tBcBusZaTnvqqx&#10;RrxtFWsjJCqXjkk6GhRMMcix2+LCYZsGHZHrq6WXdUQBBmv2s79xtAEObMqOQbAXnpE0P9y9hb60&#10;3Z2VnYkjdqs6rZ1wYuBauuMhVy47hbq+MfuBQYljh5y1IJGRed948JCpPcqKTLlbdxlQDgd86fxr&#10;tygzlssGxjfUyCSOgddNhXEbdKSc2MOyrhmdOsCzTGS7riDPCWzZvOuKb5J4Ago3Mt0klmDX751r&#10;gGJeewuvjnANEZZPjZDl7EUMvuj8Z028KRiA5T4uwnPumwpv6qcW7vHVyMCjYl0uglKSxR60rlH5&#10;vOQ3rtRXEY6/DhghEp6Ea+A9Iy0xPvL/qvmjNGCkPPCoZsXxDFiE534XaIB7gS7EUNQl8KkpSbDe&#10;0jORS5Tqnqcv+jYPCMggP1OKP5dCF0TRVtasQ+ugqh6uoCjzDq5tJNphqBckaqkd/I20j5ws6B4D&#10;QPZCfsE2hYc8B9s7sg14Qjshsl1Wld8GwfpIyFaxAxCmq9GvAtSrTJAeuUbTcOk+eq7JVq9ZybrV&#10;rx/BAKPzZ44Rrr185y7AJZI6XDp9y2OR6fKcztVrVTRuciwVi7KDCFwMBo6tnNoc9E5FeX3jT0Tw&#10;JOxO1whOPCGSHcw6urbS5WFot8eaxuDVLYlDCPTasFO4/tTBSaWBTW0RLJOTa2E2q9i0hDD3Ggw2&#10;fZdkeWM1+Ik1mtvb3BwK9d7TAeuoVyPO+xHUmtdNHOgeLivnymq46h7uTr1yoEZVJOjSMcBqZb7Q&#10;4+abVqjXvMPHVPc+U1PupvSR98by4nQ9iE48z9vVX/MuEkuAzKMG7fO6reeCgLSx4/msWvTkTMzr&#10;7GaxCVzXewjB8qguLplHndXoEFOeWxVLa6TazByqeGqRd7+kI8przH3Lb6CyI6Ga3zvKkv8PTOA8&#10;lWe+J25A1Ip2wNt+rdgd5nqZ/aw5x1CxS4dnY9BwMNC6mq2Z65auj9x8K0di+rL+PrCItmvMPCq2&#10;Z3kQ4g7VKw9UXira58pRZ3GbFwKStetu3sZAE7bTbtfBa7wbEyyChnIYgbnnmLxCBebW6GMFcrXd&#10;uTOhiuXx2+ApEHNsjTrqNlh2MXMyi6SjvMJtNIC1xyBQJ6gT0Zl6DNgAI+PcKLrCNdr6MOBlt+e4&#10;rYX9gYknbrpSTg6Sm9a4lwzKg2yFPZU0KWnf52854A5MPEH31FViCSbzSWD7TD3k3CaGDqV531I/&#10;yCraoBefDzzxGA01RnDRxKEMl6Y83eBEjNZ5fdvAoV5leTdWB+tbxy9Ktrt75boGqY8wUOihI03M&#10;x8GD9Qx6SN/FuWtDYScYYDX8YdVr3TR/Tco3LSchEOrqMnBQQ5t1X5n9OUKq/9uWLqkq8cRVV8rJ&#10;kSaUXOI3nk21nZ4aJBIYiTIyXxsR85qbjgYQZaJg4CCqW5HcoysPQowB1SKwPW/M/qoEaj/9NtfT&#10;I/kKkazM3MWCafhWlXZQkBOITyZnoIjg75SSEHmIOb+xz0g8OSKOR9bI8s6hihNLrfUs0jcl50yQ&#10;6zjCddIAgVOtcVaY4UdQryXKkwcetZYxeBa3x3jGT+aDAer78cgj+UdTfy6wCk0iQe+OpRLKEk9w&#10;mrwulFNJe5/XcTvScyVyoCAVvHzk2hMerTcdYFYknmCb2VUd1CJzEGnmKKP1wZdjoDfw7QX77gmW&#10;SRY5iUkpLTxulLsSBWvM67nVn9/DFW0cqthHnnkFwS6FC0G6AKhieHu9DxUp60kW0TPNFvz7loR8&#10;RAV7ceTyW18n7cg7HIrEYXzbvD5f4okulZNUczbaDGyRg6cebNOxFHoklHKT+77GYCfpYgpH5B1O&#10;W2o/bdvCWwcHTbtIcnEUghVEu003CIKi12VJ598jWM+6WS+RWskgfA3QpbjWTMBUhrhWet2+YeL+&#10;Y6nYrEE5SWDZ7129Nt7LtOZIvm2Qa7f2XJpnrvTYiSc4wf6iy7r1ZNphkr1toe1Qu3kWnonZEckr&#10;qlkHrxJPmLBo3ja9K7WjxT3XfnOka7x0nOv+LbJxferiJCC11KV+Kwx7GUE8OdRu7lDHIcr3V8Cr&#10;59FkjsMTNNXa8pwOd9WwA+Vs/NHCSJ6NY5sejyvTfHmYrRIGIUZFHFNVN0uHgi9NyXcsowal4pwa&#10;QdKIQYM6pefFSQv4WSShc40N8VUQZQhcNizrIj846nJgmk8XJY62HlQvDWyYK5/wqqH9aWyzOiFY&#10;n5G2cv3GoQoBQUl25URWIovoV1BiNRqVnfz/kHtdtqCEjSdrS79ho+7XNARV6q1/gKHZW0bmMW52&#10;spLzgHJ5X8lvDdtA5hhYhqhYVvpVLnWXCpnVrMc2B1ljTzvfxoMU56ElJHMQp+s6Ik6xR8eaHy5h&#10;aUMSLAE5JmHxs78OfC6LpsLBl0WpRnYlDhxdt2RXoqZu/apnBXu48LSLuu2v35RwuyRY1yh3KgjT&#10;ZQhiT8L9Gw+BXpWNjj7a3GoDpCVqpmk56wPcY66RZxRoCPoVhFVmtFZlnQAdLKpLgOK3jwH30a9z&#10;37juaZ1r8cAeDMVlKtIajMRlBs+R9CAkEGsQ+FmTAQXvnOMj+Qi2YhvI6FlDfO+xJ5Mjk+vA7Afg&#10;RTD+UdU9W3WQ14iPmNb83PbYDA6pP7SV3OFx6B2jDWGjh7WjX9b1cPxplxFK0iddWX5karIrkvZb&#10;/YKsTb5lNYncJABk/FJiQE/xEO8d3w3f8f6ubXTaGORCne70wLJW8CosrB1JqsinLxry1FFPbCAe&#10;BIFvRIOPYPD7HgX14Bms9UHCdhQ6dbQTEAkT65Wng/LeoLnHWH81u12kfOXzYHHgIb8lrn+DJSd9&#10;XI9dLh9bOcAR56565nc4J2/ccOHxHPFzeEWgIABObnFpG3exZ7Ax+/uq2tczE8bv4DXWeAbzFsib&#10;nvv4GHOuYsnPRYUHJYUXwxm4ZNXB2Ddfb81HV51zbfa9jAn21409/YXbUxZ433wNrnnXHG09FXv6&#10;9ttoQ2JA3PfU9YNxJI4QG1f4+sga15yXtd/Ppju4RuW9gjDjCjcWqdiZmF8dVUj0acn3ffNrJ6tP&#10;QbBtuMJ5Q/c68699U70shhfIc0cbok5CltPEpn4u07Vwb1UZ35FpHhgVUv7A7G+aMCz5HR9LRuT2&#10;wHPzM+/jnL4BqP0cXp0bBpCM68CjnOIARWQnpwm5xyq1QvU8FIq8yk7YbWQ7oDlyJO7AhCXG4Oef&#10;uQZ7qIMM9Zg2UKy+vtu3yCc3/jzx3BdDRFpV347MLgfBbQ07UtmGxPpYF8nK/nhS85plDn1v++1S&#10;wf7t+WoT0BEW2BCdynmx3Dn278vKS63oZoVC8et6dFhNR+a1CziDAc70SSmOhU4IFsFHoQv+eU3n&#10;yCLNU4w27JH3rMZILceaXYVCoVAojoqugpwGNY59MK/dkrym0eVK9iW3cA5qPUFTCoVCoVB8SIK1&#10;51+rNv/2pf6ziXqNyOA684QjrXaFQqFQfHiCRdSvJMbclGR2QoaljUOVupTnnSBlH8YVZK9QKBQK&#10;xYdUsLZizIx/jWYm3oeo0u3xSHFYlstYfjcq2b9WoVAoFIoPQ7C2YnwAIeaOYyWpVi01ya3cwa7j&#10;U8936iZWKBQKxcclWCjF2CLFtIQQfyrYElXqUruEpxLCtlN0XWjVKxQKheIjK9iRR1G6CHHtSGWY&#10;lZT9VHHshrM2ORSzuokVCoVCcVTUyuQkFCm5fSVBEYE9CXXKsJfVLIVCTYvyZFKIzEOioxAFS5me&#10;rPJSx7ll5g/KbHMr7i0yuzRm8t6ImB8c96ZQKBQKxeEE68klzCBiugHBEZEl5kfU717qLWs7OSZJ&#10;JtBvVSQqSc9RFhP9wKNwE7OfRpHya94iCca1KZ+XpXSNdL6JEq1CoVAoQlDpIibVWryeQU5EMuOC&#10;ZE74ZX5kWOJto3gbrxfzOnm/a8eLB4scjaVKffOwPuKVpJpaZW2szyKkXXwEuXJCdEql+MW6vxkG&#10;DPfFb+babBQKhULRhoJdQYluk2nb86RQkkRMCdysRLCxQ71mZURpRQT7VKnxqFObpNeerelmZj/o&#10;KsKggT5PXb/B/ZHSTUHGpNS/YfmPQqFQKBT1FSzcp6zuhlX7qRIZYWs5m0x7rhSFIC9+mQBV6lW7&#10;wKZC4UYORbwksgy4Nzonb9umKlahUCgUzQlWKMckdLPygkhHluLcQM0+Y99Xl6pclhSZecjORYJ0&#10;7MIuD27uORRozyLZaWhEMVRrjgHDQJuPQqFQKHyochFzkoi/AsmVFOLKIleaw4zND9fxvDiGyhwz&#10;YQe4WtdVhGuR4MS6Jt77MkJZE5As78rD74eBzyw37rSNCoVCoVAEK1gmtz8CyJWJSqrBSyLS4kWq&#10;8szsooZfQhUgiDgvIdyya7ol5QxCpE3bz0jlIhJ4IZV6jeAlJVeFQqFQHEywvHQmLnOj4jt7x/ix&#10;DGzC/OzQ7OYxH0GAoarRvqZSJV28HqGaiZCJWG8dSleq4RuPC1uWOxAEu9bmo1AoFIpGBCsS5ROB&#10;zj2k0/eQa+IpU6pZmv98RhllePKQret6RlCtA6FafWR4aRElubBXrsEEPmP3d/CctEKhUCh+T5wE&#10;qEEiLJ6vJFJcCtKlrEexOJw+n4QuYYFi5OQPM1tliuNiJjesTTUlBDgyu/W6WeB10ODhxroPugde&#10;pxthgMEBUqcfgWCji3+MUEcRrpvuJ80f/rsRx9CzzYvPMuu39Ju4+PzWU3aEul/I8hzfS6yLY1Nx&#10;zMC8XoIlkRTH5zjW5+3I+No956T7XVvX5jsvPYdEHHfr8KRkfE0162J7Tt/zFMfd4DpSTxmcaewb&#10;ns+m7Jji+4WaOYXiHSpYEBp19DEM9ABk+4i/0piRYTqrsz7Uo2adhq9MvYKoX0CuRNSnoeSK6yB3&#10;8dDsXMY9EO4jXit85lwL/A6JtVe8HsXA6An1R/fxSN+Lw688ZBMZf+Yug++mDkKzf38uXvfFuZ+t&#10;Y/i7C8fxPet8F9b352Z/Ttw+Jx3/XJxzZV0b3e+1o6yvjnuU56RB1ktR3tx6hlX1EaMdTQPIde5q&#10;5yD7RzFYmtp1Kc7T52PQDhQKxRsgKFUikWZBYhmMUt9SemS8U0/qwpCy6XdDKOXtUprifQKizHFM&#10;Vnz2imBBxnNcUwbV2vQ66PcZ3NUjs7/N3lb9faDkEvd4JmdSvRXGdmle54duROAgVm4TXpVUnH9o&#10;qSsihREpNKjFRH4nj3dgYivtgHNuSYvu3VKy64pzOc8JEpuD6C4DnhV7R5KSwQg/UyLNma24BdlP&#10;WJGiLp/RVhMxAB2zCi+OecDzjpqoboVC0QHBCiKcHOtCoJRTBD5tcwMX78mILKAY1yBzuRxoAKMy&#10;rKNYK65jbT5wAFNhTPt4LkPbUOP/cQunucFzJ4L5TqQjXaslxJcVxxrTbST2WnglDgbdZ3EPG6jx&#10;kcuVa+FOeBDikuPmOGbhqFP2MGTiOvLi87V8lo7Bh8YJKBQfgWAPBeZIyTBfCBWcw2iwCqYlPZSW&#10;cAGDQ6P2axAtqQ1K8LCCoeL53oU4R4QRPZ9D7tSz/E0S9W/noEOUnsCfwogzygLPyK18R/N/xe8S&#10;/J8EEP+1TRQ10QdBmxJSsYlpirZiD5p6jnvOQ5QekSrIjdpZWnHsdsDmOJd9nTHKuin+z+R9iYHJ&#10;gO8DirdvHJnO8Kwj3Hum6lWh+MUJ1uzmhnKoqBz/X8G4rOAavoMaHRf/z8xuru/a7IKMZkLZchCU&#10;nEtMoBxyfEa/p7Wu3kCqXwx1DWpcoa6k8Y5hvBOh0MgN2Xe5NovP/7aua+xxgYbAFcl+UnHONc65&#10;cQwg7PlJaleh7WPTohKfC5VNUxM0d0oBTNLbsB10Fp//aX4kfrnC8YmnPO4Ll2rmFIpfmGAxV8qK&#10;6EwECRGRLqA8r9nQF/+TUVyWGDEyMhHmbZl4yXiTC9teQpNhG705jv0dCLau4Z/Z0a08J+o4lp7h&#10;z+heqKscn48dCu5ElDUJcKmWYRg4B3uCgcCqhNCzwDlYH3oNBjI+Zd83+3On22uX88bF30nx/zdB&#10;rFTHC5c6pfsSc7rkyj5VFatQdI9PXZ/Qt2MNInkprWIKg0PG8R4j8Rm+O4UiIQPEW+gRxogcXngi&#10;fHNhFH91bOflylySB5ABD5RiUon8grGPfZG1IMUECqyTOgBZZeYIGzMIUnxoobieuF5jve/Z94RB&#10;QSY8Ob773xApo+2P1NQpFL+ogpUjfcyhToR7l+eLzmEIWH0x0bK6/QPvB+L7iMm4KIdG9k8wPmtR&#10;fiSIOPvVK1TMDxKZDR3rJIlw7hq6aekZ0zzlqVUmEQEtk7op8RBMcMzUHDFYzlbm5of7OigIqwa5&#10;Uhtet1Umyo3Emt+o4vw3xuH2Rt0+iHXBPfN6cwuFQvErESwp1ILoxlATpD5jLLuR2IAA9/ZmLY67&#10;B/HKRBA/M0VZgU08X2sc5a87NOxvDXrW5JJ9xnKONQztFIOSuyYEgLpzuYEp2Ck1JS54HEPXQvOL&#10;jQneocwzn9sY7mtWzqlFSJEreYUjEYQ851e0te166JYGRBkGRDQQYEU6BYG77muFe3aRO3sXZhjU&#10;TsVgVKFQ/KIKltfSsiqVRpKMSC7XryKX8A0UU2R2mZV4/SUpVjLmS5AxBYAs8NsBjutL4i5Jl/gr&#10;qliKWj3FoOTK7JaA0PO/tObj1sY9l7ixFD+vNU5L1GIkgp3s32/Jq/heklTZ+WxkaAuRzzviKWOC&#10;39jrRXOzv9Y55JxrPL8mhFV2f0PU0ZU478QxyOG9mX1LrS7NLjkGX68rwEuhUHSAk/dyIZYSHQgD&#10;sZQJHnBcbJEvGbwHEKkaE4VCoVD8vgQrIof7lkrIQZh3VaoTUcRXZj+Ig9XT02+yJEehUCgUSrB7&#10;5Egq9dHs3HWcbGLdoKweVO+52bmgKWnFF61ihUKhULwF/i/AABk4UPpxmNdDAAAAAElFTkSuQmCC&#10;UEsBAi0AFAAGAAgAAAAhALGCZ7YKAQAAEwIAABMAAAAAAAAAAAAAAAAAAAAAAFtDb250ZW50X1R5&#10;cGVzXS54bWxQSwECLQAUAAYACAAAACEAOP0h/9YAAACUAQAACwAAAAAAAAAAAAAAAAA7AQAAX3Jl&#10;bHMvLnJlbHNQSwECLQAUAAYACAAAACEA1tSNUmYEAACgCgAADgAAAAAAAAAAAAAAAAA6AgAAZHJz&#10;L2Uyb0RvYy54bWxQSwECLQAUAAYACAAAACEAqiYOvrwAAAAhAQAAGQAAAAAAAAAAAAAAAADMBgAA&#10;ZHJzL19yZWxzL2Uyb0RvYy54bWwucmVsc1BLAQItABQABgAIAAAAIQDj5uGm4QAAAAoBAAAPAAAA&#10;AAAAAAAAAAAAAL8HAABkcnMvZG93bnJldi54bWxQSwECLQAKAAAAAAAAACEA8sk9b8IjAADCIwAA&#10;FAAAAAAAAAAAAAAAAADNCAAAZHJzL21lZGlhL2ltYWdlMS5wbmdQSwUGAAAAAAYABgB8AQAAwSw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alt="wm_horizontal_single_line_full_color" style="position:absolute;width:41370;height:7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jlDBAAAA2gAAAA8AAABkcnMvZG93bnJldi54bWxEj0FrAjEUhO+F/ofwCr3VrC0WuxpFCoIn&#10;QbtCj4/Nc3fdzcuSxDX+eyMIHoeZ+YaZL6PpxEDON5YVjEcZCOLS6oYrBcXf+mMKwgdkjZ1lUnAl&#10;D8vF68scc20vvKNhHyqRIOxzVFCH0OdS+rImg35ke+LkHa0zGJJ0ldQOLwluOvmZZd/SYMNpocae&#10;fmsq2/3ZJEobtz//q3bzdeBTLNzguR2mSr2/xdUMRKAYnuFHe6MVTOB+Jd0A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FjlDBAAAA2gAAAA8AAAAAAAAAAAAAAAAAnwIA&#10;AGRycy9kb3ducmV2LnhtbFBLBQYAAAAABAAEAPcAAACNAwAAAAA=&#10;">
              <v:imagedata r:id="rId5" o:title="wm_horizontal_single_line_full_color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43935;top:1301;width:23736;height: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C229F6" w:rsidRDefault="00C229F6" w:rsidP="00C229F6"/>
                </w:txbxContent>
              </v:textbox>
            </v:shape>
            <w10:wrap type="topAndBottom" anchorx="margin"/>
          </v:group>
        </w:pict>
      </w:r>
    </w:p>
    <w:p w:rsidR="004A3990" w:rsidRPr="00C229F6" w:rsidRDefault="00136E22" w:rsidP="00C229F6">
      <w:pPr>
        <w:rPr>
          <w:rFonts w:cs="Times New Roman"/>
          <w:b/>
          <w:sz w:val="28"/>
          <w:u w:val="single"/>
        </w:rPr>
      </w:pPr>
      <w:r w:rsidRPr="00C229F6">
        <w:rPr>
          <w:rFonts w:cs="Times New Roman"/>
          <w:b/>
          <w:sz w:val="28"/>
          <w:u w:val="single"/>
        </w:rPr>
        <w:t>Transportation of Cylinders</w:t>
      </w:r>
    </w:p>
    <w:p w:rsidR="00136E22" w:rsidRPr="00C229F6" w:rsidRDefault="00136E22" w:rsidP="00C229F6">
      <w:pPr>
        <w:pStyle w:val="ListParagraph"/>
        <w:numPr>
          <w:ilvl w:val="0"/>
          <w:numId w:val="1"/>
        </w:numPr>
        <w:rPr>
          <w:rFonts w:cs="Times New Roman"/>
          <w:b/>
          <w:u w:val="single"/>
        </w:rPr>
      </w:pPr>
      <w:r w:rsidRPr="00C229F6">
        <w:rPr>
          <w:rFonts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347980</wp:posOffset>
            </wp:positionV>
            <wp:extent cx="1504950" cy="1828800"/>
            <wp:effectExtent l="19050" t="0" r="0" b="0"/>
            <wp:wrapSquare wrapText="bothSides"/>
            <wp:docPr id="17" name="Picture 11" descr="Flaschenkarr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1" name="Picture 17" descr="Flaschenkarr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229F6">
        <w:rPr>
          <w:rFonts w:cs="Times New Roman"/>
        </w:rPr>
        <w:t>Cylinders must be transported on wheel carts with retaining straps in an upright position.</w:t>
      </w:r>
      <w:r w:rsidR="001865A1" w:rsidRPr="00C229F6">
        <w:rPr>
          <w:rFonts w:cs="Times New Roman"/>
        </w:rPr>
        <w:t xml:space="preserve"> </w:t>
      </w: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rPr>
          <w:rFonts w:cs="Times New Roman"/>
          <w:b/>
          <w:u w:val="single"/>
        </w:rPr>
      </w:pPr>
      <w:bookmarkStart w:id="0" w:name="_GoBack"/>
      <w:bookmarkEnd w:id="0"/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Default="00F44695" w:rsidP="00C229F6">
      <w:pPr>
        <w:rPr>
          <w:rFonts w:cs="Times New Roman"/>
          <w:b/>
          <w:u w:val="single"/>
        </w:rPr>
      </w:pPr>
    </w:p>
    <w:p w:rsidR="00C229F6" w:rsidRPr="00C229F6" w:rsidRDefault="00C229F6" w:rsidP="00C229F6">
      <w:pPr>
        <w:rPr>
          <w:rFonts w:cs="Times New Roman"/>
          <w:b/>
          <w:u w:val="single"/>
        </w:rPr>
      </w:pPr>
    </w:p>
    <w:p w:rsidR="0057362E" w:rsidRPr="00C229F6" w:rsidRDefault="00F44695" w:rsidP="00C229F6">
      <w:pPr>
        <w:pStyle w:val="ListParagraph"/>
        <w:numPr>
          <w:ilvl w:val="0"/>
          <w:numId w:val="1"/>
        </w:numPr>
        <w:rPr>
          <w:rFonts w:cs="Times New Roman"/>
          <w:b/>
          <w:u w:val="single"/>
        </w:rPr>
      </w:pPr>
      <w:r w:rsidRPr="00C229F6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395605</wp:posOffset>
            </wp:positionV>
            <wp:extent cx="1727200" cy="2371725"/>
            <wp:effectExtent l="19050" t="0" r="6350" b="0"/>
            <wp:wrapSquare wrapText="bothSides"/>
            <wp:docPr id="19" name="Picture 19" descr="Flasche tr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387" name="Picture 27" descr="Flasche tr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7362E" w:rsidRPr="00C229F6">
        <w:rPr>
          <w:rFonts w:cs="Times New Roman"/>
        </w:rPr>
        <w:t>A cylinder car</w:t>
      </w:r>
      <w:r w:rsidRPr="00C229F6">
        <w:rPr>
          <w:rFonts w:cs="Times New Roman"/>
        </w:rPr>
        <w:t xml:space="preserve">t should always be used. </w:t>
      </w:r>
      <w:r w:rsidR="001865A1" w:rsidRPr="00C229F6">
        <w:rPr>
          <w:rFonts w:cs="Times New Roman"/>
        </w:rPr>
        <w:t>Does not drag</w:t>
      </w:r>
      <w:r w:rsidR="0057362E" w:rsidRPr="00C229F6">
        <w:rPr>
          <w:rFonts w:cs="Times New Roman"/>
        </w:rPr>
        <w:t>, roll, or slide cylinders.</w:t>
      </w:r>
      <w:r w:rsidRPr="00C229F6">
        <w:rPr>
          <w:noProof/>
        </w:rPr>
        <w:t xml:space="preserve"> </w:t>
      </w:r>
    </w:p>
    <w:p w:rsidR="00F44695" w:rsidRPr="00C229F6" w:rsidRDefault="00C229F6" w:rsidP="00C229F6">
      <w:pPr>
        <w:rPr>
          <w:rFonts w:cs="Times New Roman"/>
          <w:b/>
          <w:u w:val="single"/>
        </w:rPr>
      </w:pPr>
      <w:r w:rsidRPr="00C229F6">
        <w:rPr>
          <w:rFonts w:cs="Times New Roman"/>
          <w:b/>
          <w:noProof/>
          <w:u w:val="single"/>
        </w:rPr>
        <w:pict>
          <v:shape id="_x0000_s1026" type="#_x0000_t75" style="position:absolute;margin-left:21pt;margin-top:.5pt;width:252.75pt;height:183pt;z-index:251661312;mso-wrap-style:none;v-text-anchor:middle" fillcolor="#0d5c91" strokeweight="1pt">
            <v:fill o:detectmouseclick="t"/>
            <v:imagedata r:id="rId8" o:title=""/>
            <v:shadow color="#94948f"/>
            <o:lock v:ext="edit" aspectratio="f"/>
          </v:shape>
        </w:pict>
      </w: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rPr>
          <w:rFonts w:cs="Times New Roman"/>
          <w:b/>
          <w:u w:val="single"/>
        </w:rPr>
      </w:pPr>
    </w:p>
    <w:p w:rsidR="00F44695" w:rsidRPr="00C229F6" w:rsidRDefault="00F44695" w:rsidP="00C229F6">
      <w:pPr>
        <w:pStyle w:val="ListParagraph"/>
        <w:rPr>
          <w:rFonts w:cs="Times New Roman"/>
          <w:b/>
          <w:u w:val="single"/>
        </w:rPr>
      </w:pPr>
    </w:p>
    <w:p w:rsidR="00136E22" w:rsidRPr="00C229F6" w:rsidRDefault="00136E22" w:rsidP="00C229F6">
      <w:pPr>
        <w:pStyle w:val="ListParagraph"/>
        <w:numPr>
          <w:ilvl w:val="0"/>
          <w:numId w:val="1"/>
        </w:numPr>
        <w:rPr>
          <w:rFonts w:cs="Times New Roman"/>
          <w:b/>
          <w:u w:val="single"/>
        </w:rPr>
      </w:pPr>
      <w:r w:rsidRPr="00C229F6">
        <w:rPr>
          <w:rFonts w:cs="Times New Roman"/>
        </w:rPr>
        <w:t>Wear proper PPE: Close toe shoes, lab coat, and safety glasses.</w:t>
      </w:r>
    </w:p>
    <w:p w:rsidR="00136E22" w:rsidRPr="00C229F6" w:rsidRDefault="00136E22" w:rsidP="00C229F6">
      <w:pPr>
        <w:pStyle w:val="ListParagraph"/>
        <w:numPr>
          <w:ilvl w:val="0"/>
          <w:numId w:val="1"/>
        </w:numPr>
        <w:rPr>
          <w:rFonts w:cs="Times New Roman"/>
          <w:b/>
          <w:u w:val="single"/>
        </w:rPr>
      </w:pPr>
      <w:r w:rsidRPr="00C229F6">
        <w:rPr>
          <w:rFonts w:cs="Times New Roman"/>
        </w:rPr>
        <w:t>Do not drag or roll a cylinder with its valve cap.</w:t>
      </w:r>
    </w:p>
    <w:p w:rsidR="00136E22" w:rsidRPr="00C229F6" w:rsidRDefault="00136E22" w:rsidP="00C229F6">
      <w:pPr>
        <w:pStyle w:val="ListParagraph"/>
        <w:numPr>
          <w:ilvl w:val="0"/>
          <w:numId w:val="1"/>
        </w:numPr>
        <w:rPr>
          <w:rFonts w:cs="Times New Roman"/>
          <w:b/>
          <w:u w:val="single"/>
        </w:rPr>
      </w:pPr>
      <w:r w:rsidRPr="00C229F6">
        <w:rPr>
          <w:rFonts w:cs="Times New Roman"/>
        </w:rPr>
        <w:t>Make sure valves are tight and valve caps are secure before transportation.</w:t>
      </w:r>
    </w:p>
    <w:p w:rsidR="001865A1" w:rsidRPr="00C229F6" w:rsidRDefault="001865A1" w:rsidP="00C229F6">
      <w:pPr>
        <w:pStyle w:val="ListParagraph"/>
        <w:numPr>
          <w:ilvl w:val="0"/>
          <w:numId w:val="1"/>
        </w:numPr>
        <w:rPr>
          <w:rFonts w:cs="Times New Roman"/>
          <w:b/>
          <w:u w:val="single"/>
        </w:rPr>
      </w:pPr>
      <w:r w:rsidRPr="00C229F6">
        <w:rPr>
          <w:rFonts w:cs="Times New Roman"/>
        </w:rPr>
        <w:t xml:space="preserve">Cylinders should not be transported without a valve cap. The valve cap should be screwed down on the cylinders neck and securely tightly. </w:t>
      </w:r>
    </w:p>
    <w:p w:rsidR="00136E22" w:rsidRPr="00C229F6" w:rsidRDefault="00136E22" w:rsidP="00C229F6">
      <w:pPr>
        <w:pStyle w:val="ListParagraph"/>
        <w:numPr>
          <w:ilvl w:val="0"/>
          <w:numId w:val="1"/>
        </w:numPr>
        <w:rPr>
          <w:rFonts w:cs="Times New Roman"/>
          <w:b/>
          <w:u w:val="single"/>
        </w:rPr>
      </w:pPr>
      <w:r w:rsidRPr="00C229F6">
        <w:rPr>
          <w:rFonts w:cs="Times New Roman"/>
        </w:rPr>
        <w:t>Cylinder should not be transported with regulators attached.</w:t>
      </w:r>
    </w:p>
    <w:p w:rsidR="00136E22" w:rsidRPr="00C229F6" w:rsidRDefault="00136E22" w:rsidP="00C229F6">
      <w:pPr>
        <w:pStyle w:val="ListParagraph"/>
        <w:numPr>
          <w:ilvl w:val="0"/>
          <w:numId w:val="1"/>
        </w:numPr>
        <w:rPr>
          <w:rFonts w:cs="Times New Roman"/>
          <w:b/>
          <w:u w:val="single"/>
        </w:rPr>
      </w:pPr>
      <w:r w:rsidRPr="00C229F6">
        <w:rPr>
          <w:rFonts w:cs="Times New Roman"/>
        </w:rPr>
        <w:t>Never ride in an elevator with a compressed gas cylinder. Have 1 person send the elevator</w:t>
      </w:r>
      <w:r w:rsidR="001865A1" w:rsidRPr="00C229F6">
        <w:rPr>
          <w:rFonts w:cs="Times New Roman"/>
        </w:rPr>
        <w:t xml:space="preserve"> with the cylinder in it by itself</w:t>
      </w:r>
      <w:r w:rsidRPr="00C229F6">
        <w:rPr>
          <w:rFonts w:cs="Times New Roman"/>
        </w:rPr>
        <w:t xml:space="preserve"> and </w:t>
      </w:r>
      <w:r w:rsidR="00D216E4" w:rsidRPr="00C229F6">
        <w:rPr>
          <w:rFonts w:cs="Times New Roman"/>
        </w:rPr>
        <w:t xml:space="preserve">have </w:t>
      </w:r>
      <w:r w:rsidRPr="00C229F6">
        <w:rPr>
          <w:rFonts w:cs="Times New Roman"/>
        </w:rPr>
        <w:t>another person</w:t>
      </w:r>
      <w:r w:rsidR="00D216E4" w:rsidRPr="00C229F6">
        <w:rPr>
          <w:rFonts w:cs="Times New Roman"/>
        </w:rPr>
        <w:t xml:space="preserve"> go the floor where the cylinder is going to</w:t>
      </w:r>
      <w:r w:rsidRPr="00C229F6">
        <w:rPr>
          <w:rFonts w:cs="Times New Roman"/>
        </w:rPr>
        <w:t xml:space="preserve"> </w:t>
      </w:r>
      <w:r w:rsidR="00D216E4" w:rsidRPr="00C229F6">
        <w:rPr>
          <w:rFonts w:cs="Times New Roman"/>
        </w:rPr>
        <w:t>receive</w:t>
      </w:r>
      <w:r w:rsidRPr="00C229F6">
        <w:rPr>
          <w:rFonts w:cs="Times New Roman"/>
        </w:rPr>
        <w:t xml:space="preserve"> the elevator. </w:t>
      </w:r>
    </w:p>
    <w:p w:rsidR="00197FA7" w:rsidRPr="00C229F6" w:rsidRDefault="00197FA7" w:rsidP="00C229F6">
      <w:pPr>
        <w:rPr>
          <w:rFonts w:cs="Times New Roman"/>
          <w:b/>
          <w:u w:val="single"/>
        </w:rPr>
      </w:pPr>
    </w:p>
    <w:sectPr w:rsidR="00197FA7" w:rsidRPr="00C229F6" w:rsidSect="004A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D6570"/>
    <w:multiLevelType w:val="hybridMultilevel"/>
    <w:tmpl w:val="6794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A3C6E"/>
    <w:multiLevelType w:val="hybridMultilevel"/>
    <w:tmpl w:val="0A2A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C37EB"/>
    <w:multiLevelType w:val="hybridMultilevel"/>
    <w:tmpl w:val="A3B0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E22"/>
    <w:rsid w:val="000706AF"/>
    <w:rsid w:val="00136E22"/>
    <w:rsid w:val="00142BB5"/>
    <w:rsid w:val="001865A1"/>
    <w:rsid w:val="00197FA7"/>
    <w:rsid w:val="003E642D"/>
    <w:rsid w:val="004A3990"/>
    <w:rsid w:val="0057362E"/>
    <w:rsid w:val="00742EBA"/>
    <w:rsid w:val="008E0350"/>
    <w:rsid w:val="00AA643F"/>
    <w:rsid w:val="00C229F6"/>
    <w:rsid w:val="00D216E4"/>
    <w:rsid w:val="00E445A3"/>
    <w:rsid w:val="00F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5366D61-C7C2-4E3D-A7B1-544B165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E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Company>Information Technology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Harris, Corinta</cp:lastModifiedBy>
  <cp:revision>10</cp:revision>
  <cp:lastPrinted>2014-04-25T17:07:00Z</cp:lastPrinted>
  <dcterms:created xsi:type="dcterms:W3CDTF">2008-10-08T18:25:00Z</dcterms:created>
  <dcterms:modified xsi:type="dcterms:W3CDTF">2015-09-01T13:24:00Z</dcterms:modified>
</cp:coreProperties>
</file>